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E9A0" w14:textId="5BFA0EE4" w:rsidR="00E46B86" w:rsidRPr="00E46B86" w:rsidRDefault="00E95376" w:rsidP="00E46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RS"/>
          <w14:ligatures w14:val="none"/>
        </w:rPr>
        <w:t>4</w:t>
      </w:r>
      <w:r w:rsidR="00E46B86" w:rsidRPr="00E46B86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. РАЗРЕД – РАСПОРЕД </w:t>
      </w:r>
    </w:p>
    <w:p w14:paraId="15CBB5F1" w14:textId="77777777" w:rsidR="00E46B86" w:rsidRPr="00E46B86" w:rsidRDefault="00E46B86" w:rsidP="00E46B8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</w:pPr>
    </w:p>
    <w:p w14:paraId="430F9506" w14:textId="77777777" w:rsidR="00E46B86" w:rsidRPr="00E46B86" w:rsidRDefault="00E46B86" w:rsidP="00E46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</w:pPr>
      <w:r w:rsidRPr="00E46B86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Преподневна смена </w:t>
      </w:r>
    </w:p>
    <w:p w14:paraId="47D4E30B" w14:textId="77777777" w:rsidR="00E46B86" w:rsidRPr="00E46B86" w:rsidRDefault="00E46B86" w:rsidP="00E46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</w:pPr>
    </w:p>
    <w:p w14:paraId="4D16EAFF" w14:textId="77777777" w:rsidR="00E46B86" w:rsidRPr="00E46B86" w:rsidRDefault="00E46B86" w:rsidP="00E46B8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tbl>
      <w:tblPr>
        <w:tblStyle w:val="TableGrid"/>
        <w:tblpPr w:leftFromText="180" w:rightFromText="180" w:vertAnchor="page" w:horzAnchor="margin" w:tblpXSpec="center" w:tblpY="3001"/>
        <w:tblW w:w="0" w:type="auto"/>
        <w:jc w:val="center"/>
        <w:tblLook w:val="00A0" w:firstRow="1" w:lastRow="0" w:firstColumn="1" w:lastColumn="0" w:noHBand="0" w:noVBand="0"/>
      </w:tblPr>
      <w:tblGrid>
        <w:gridCol w:w="542"/>
        <w:gridCol w:w="1761"/>
        <w:gridCol w:w="1762"/>
        <w:gridCol w:w="1761"/>
        <w:gridCol w:w="1762"/>
        <w:gridCol w:w="1762"/>
      </w:tblGrid>
      <w:tr w:rsidR="00E46B86" w:rsidRPr="00E46B86" w14:paraId="2BB37616" w14:textId="77777777" w:rsidTr="00E46B86">
        <w:trPr>
          <w:trHeight w:val="759"/>
          <w:jc w:val="center"/>
        </w:trPr>
        <w:tc>
          <w:tcPr>
            <w:tcW w:w="542" w:type="dxa"/>
          </w:tcPr>
          <w:p w14:paraId="034215D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1" w:type="dxa"/>
          </w:tcPr>
          <w:p w14:paraId="194CFE2D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Понедељак</w:t>
            </w:r>
          </w:p>
          <w:p w14:paraId="39BFBDBF" w14:textId="28450D4C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0BDF181D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Уторак</w:t>
            </w:r>
          </w:p>
          <w:p w14:paraId="08ACCE34" w14:textId="7C1BDBFF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1" w:type="dxa"/>
          </w:tcPr>
          <w:p w14:paraId="686F672C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Среда</w:t>
            </w:r>
          </w:p>
          <w:p w14:paraId="14D5EB5D" w14:textId="53D3B91A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6DB3033C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Четвртак</w:t>
            </w:r>
          </w:p>
          <w:p w14:paraId="078FF456" w14:textId="7C70F0D6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389D2B22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Петак</w:t>
            </w:r>
          </w:p>
          <w:p w14:paraId="008C916B" w14:textId="13D42C25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</w:tr>
      <w:tr w:rsidR="00E46B86" w:rsidRPr="00E46B86" w14:paraId="7C643BC5" w14:textId="77777777" w:rsidTr="00E46B86">
        <w:trPr>
          <w:trHeight w:val="759"/>
          <w:jc w:val="center"/>
        </w:trPr>
        <w:tc>
          <w:tcPr>
            <w:tcW w:w="542" w:type="dxa"/>
          </w:tcPr>
          <w:p w14:paraId="1EC5F706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</w:tc>
        <w:tc>
          <w:tcPr>
            <w:tcW w:w="1761" w:type="dxa"/>
          </w:tcPr>
          <w:p w14:paraId="2BA255AB" w14:textId="08E9CD6E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2" w:type="dxa"/>
          </w:tcPr>
          <w:p w14:paraId="0DBD50F6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1" w:type="dxa"/>
          </w:tcPr>
          <w:p w14:paraId="32D7A24E" w14:textId="17525F93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2" w:type="dxa"/>
          </w:tcPr>
          <w:p w14:paraId="157A5D9F" w14:textId="4F42217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12665F57" w14:textId="375F514B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</w:tr>
      <w:tr w:rsidR="00E46B86" w:rsidRPr="00E46B86" w14:paraId="3603F769" w14:textId="77777777" w:rsidTr="00E46B86">
        <w:trPr>
          <w:trHeight w:val="759"/>
          <w:jc w:val="center"/>
        </w:trPr>
        <w:tc>
          <w:tcPr>
            <w:tcW w:w="542" w:type="dxa"/>
          </w:tcPr>
          <w:p w14:paraId="2C55EEBD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</w:tc>
        <w:tc>
          <w:tcPr>
            <w:tcW w:w="1761" w:type="dxa"/>
          </w:tcPr>
          <w:p w14:paraId="77B495C2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65E23028" w14:textId="7EB096F5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1" w:type="dxa"/>
          </w:tcPr>
          <w:p w14:paraId="315E51F6" w14:textId="205CE539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0A7B25A2" w14:textId="0F4C92BC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2" w:type="dxa"/>
          </w:tcPr>
          <w:p w14:paraId="315F7478" w14:textId="4D2619F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</w:tr>
      <w:tr w:rsidR="00E46B86" w:rsidRPr="00E46B86" w14:paraId="16188776" w14:textId="77777777" w:rsidTr="00E46B86">
        <w:trPr>
          <w:trHeight w:val="759"/>
          <w:jc w:val="center"/>
        </w:trPr>
        <w:tc>
          <w:tcPr>
            <w:tcW w:w="542" w:type="dxa"/>
          </w:tcPr>
          <w:p w14:paraId="51374C7D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</w:tc>
        <w:tc>
          <w:tcPr>
            <w:tcW w:w="1761" w:type="dxa"/>
          </w:tcPr>
          <w:p w14:paraId="517E2CFA" w14:textId="362415A3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Дигитални свет</w:t>
            </w: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762" w:type="dxa"/>
          </w:tcPr>
          <w:p w14:paraId="70905D4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761" w:type="dxa"/>
          </w:tcPr>
          <w:p w14:paraId="6D57E45B" w14:textId="2185B56A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1762" w:type="dxa"/>
          </w:tcPr>
          <w:p w14:paraId="5FE0564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762" w:type="dxa"/>
          </w:tcPr>
          <w:p w14:paraId="3C5B4FFE" w14:textId="64654192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Час одељењског старешине</w:t>
            </w:r>
          </w:p>
        </w:tc>
      </w:tr>
      <w:tr w:rsidR="00E46B86" w:rsidRPr="00E46B86" w14:paraId="393EDB65" w14:textId="77777777" w:rsidTr="00E46B86">
        <w:trPr>
          <w:trHeight w:val="759"/>
          <w:jc w:val="center"/>
        </w:trPr>
        <w:tc>
          <w:tcPr>
            <w:tcW w:w="542" w:type="dxa"/>
          </w:tcPr>
          <w:p w14:paraId="46117895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4.</w:t>
            </w:r>
          </w:p>
        </w:tc>
        <w:tc>
          <w:tcPr>
            <w:tcW w:w="1761" w:type="dxa"/>
          </w:tcPr>
          <w:p w14:paraId="274BC73E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762" w:type="dxa"/>
          </w:tcPr>
          <w:p w14:paraId="21276A92" w14:textId="55520648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1" w:type="dxa"/>
          </w:tcPr>
          <w:p w14:paraId="00301CBD" w14:textId="218D54D0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1762" w:type="dxa"/>
          </w:tcPr>
          <w:p w14:paraId="50CB2CE4" w14:textId="612F9640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1D860372" w14:textId="7A1E7880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  <w:tr w:rsidR="00E46B86" w:rsidRPr="00E46B86" w14:paraId="67603185" w14:textId="77777777" w:rsidTr="00E95376">
        <w:trPr>
          <w:trHeight w:val="759"/>
          <w:jc w:val="center"/>
        </w:trPr>
        <w:tc>
          <w:tcPr>
            <w:tcW w:w="542" w:type="dxa"/>
          </w:tcPr>
          <w:p w14:paraId="29A35E6F" w14:textId="50109C32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5.</w:t>
            </w:r>
          </w:p>
        </w:tc>
        <w:tc>
          <w:tcPr>
            <w:tcW w:w="1761" w:type="dxa"/>
            <w:tcBorders>
              <w:tr2bl w:val="single" w:sz="4" w:space="0" w:color="auto"/>
            </w:tcBorders>
          </w:tcPr>
          <w:p w14:paraId="7B6A992B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43830673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1" w:type="dxa"/>
          </w:tcPr>
          <w:p w14:paraId="149B3F20" w14:textId="680F84D0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22D15DD5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762" w:type="dxa"/>
          </w:tcPr>
          <w:p w14:paraId="5509787D" w14:textId="2B372C70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</w:tbl>
    <w:p w14:paraId="3B738743" w14:textId="176F1A08" w:rsidR="00E46B86" w:rsidRPr="00E46B86" w:rsidRDefault="00E46B86" w:rsidP="00E46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</w:pPr>
      <w:r w:rsidRPr="00E46B86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 </w:t>
      </w:r>
    </w:p>
    <w:tbl>
      <w:tblPr>
        <w:tblStyle w:val="TableGrid"/>
        <w:tblpPr w:leftFromText="180" w:rightFromText="180" w:vertAnchor="page" w:horzAnchor="margin" w:tblpY="9094"/>
        <w:tblW w:w="0" w:type="auto"/>
        <w:tblLook w:val="00A0" w:firstRow="1" w:lastRow="0" w:firstColumn="1" w:lastColumn="0" w:noHBand="0" w:noVBand="0"/>
      </w:tblPr>
      <w:tblGrid>
        <w:gridCol w:w="540"/>
        <w:gridCol w:w="1784"/>
        <w:gridCol w:w="1755"/>
        <w:gridCol w:w="1755"/>
        <w:gridCol w:w="1761"/>
        <w:gridCol w:w="1755"/>
      </w:tblGrid>
      <w:tr w:rsidR="00E46B86" w:rsidRPr="00E46B86" w14:paraId="35010873" w14:textId="77777777" w:rsidTr="00E46B86">
        <w:trPr>
          <w:trHeight w:val="759"/>
        </w:trPr>
        <w:tc>
          <w:tcPr>
            <w:tcW w:w="540" w:type="dxa"/>
          </w:tcPr>
          <w:p w14:paraId="5A18D973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84" w:type="dxa"/>
          </w:tcPr>
          <w:p w14:paraId="02F89B19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Понедељак</w:t>
            </w:r>
          </w:p>
          <w:p w14:paraId="698B59B2" w14:textId="702CD51D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55" w:type="dxa"/>
          </w:tcPr>
          <w:p w14:paraId="62C87DBB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Уторак</w:t>
            </w:r>
          </w:p>
          <w:p w14:paraId="01771C3F" w14:textId="1662AE6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55" w:type="dxa"/>
          </w:tcPr>
          <w:p w14:paraId="6151FFC8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Среда</w:t>
            </w:r>
          </w:p>
          <w:p w14:paraId="37FC16F2" w14:textId="408C4C25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1" w:type="dxa"/>
          </w:tcPr>
          <w:p w14:paraId="09617098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Четвртак</w:t>
            </w:r>
          </w:p>
          <w:p w14:paraId="43017B32" w14:textId="21CE7B6B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55" w:type="dxa"/>
          </w:tcPr>
          <w:p w14:paraId="1B3A7F1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Петак</w:t>
            </w:r>
          </w:p>
          <w:p w14:paraId="71A729F1" w14:textId="7A293DF3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6B86" w:rsidRPr="00E46B86" w14:paraId="101B0C8D" w14:textId="77777777" w:rsidTr="00E46B86">
        <w:trPr>
          <w:trHeight w:val="759"/>
        </w:trPr>
        <w:tc>
          <w:tcPr>
            <w:tcW w:w="540" w:type="dxa"/>
          </w:tcPr>
          <w:p w14:paraId="03ADEE09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</w:tc>
        <w:tc>
          <w:tcPr>
            <w:tcW w:w="1784" w:type="dxa"/>
          </w:tcPr>
          <w:p w14:paraId="429182F8" w14:textId="3AAB850F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55" w:type="dxa"/>
          </w:tcPr>
          <w:p w14:paraId="635A4AAB" w14:textId="19C4AEF4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55" w:type="dxa"/>
          </w:tcPr>
          <w:p w14:paraId="19EF7583" w14:textId="11A07828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1" w:type="dxa"/>
          </w:tcPr>
          <w:p w14:paraId="127BF1F1" w14:textId="0D6FD0B2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55" w:type="dxa"/>
          </w:tcPr>
          <w:p w14:paraId="37FD6BBD" w14:textId="328DF49C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  <w:tr w:rsidR="00E46B86" w:rsidRPr="00E46B86" w14:paraId="42BDBEFB" w14:textId="77777777" w:rsidTr="00E46B86">
        <w:trPr>
          <w:trHeight w:val="759"/>
        </w:trPr>
        <w:tc>
          <w:tcPr>
            <w:tcW w:w="540" w:type="dxa"/>
          </w:tcPr>
          <w:p w14:paraId="78BD3D5C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</w:tc>
        <w:tc>
          <w:tcPr>
            <w:tcW w:w="1784" w:type="dxa"/>
          </w:tcPr>
          <w:p w14:paraId="0EE7DED9" w14:textId="779702A4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55" w:type="dxa"/>
          </w:tcPr>
          <w:p w14:paraId="705CD803" w14:textId="6BDBC155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55" w:type="dxa"/>
          </w:tcPr>
          <w:p w14:paraId="34D7D93C" w14:textId="2E5A4D9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1" w:type="dxa"/>
          </w:tcPr>
          <w:p w14:paraId="57B5AD3C" w14:textId="3993972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55" w:type="dxa"/>
          </w:tcPr>
          <w:p w14:paraId="6FC3B9D9" w14:textId="61EB7FDB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  <w:tr w:rsidR="00E46B86" w:rsidRPr="00E46B86" w14:paraId="2A888C3A" w14:textId="77777777" w:rsidTr="00E46B86">
        <w:trPr>
          <w:trHeight w:val="759"/>
        </w:trPr>
        <w:tc>
          <w:tcPr>
            <w:tcW w:w="540" w:type="dxa"/>
          </w:tcPr>
          <w:p w14:paraId="0454747C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</w:tc>
        <w:tc>
          <w:tcPr>
            <w:tcW w:w="1784" w:type="dxa"/>
          </w:tcPr>
          <w:p w14:paraId="37056F98" w14:textId="26E509B0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Дигитални свет</w:t>
            </w: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755" w:type="dxa"/>
          </w:tcPr>
          <w:p w14:paraId="6696FD0C" w14:textId="1F31D9D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755" w:type="dxa"/>
          </w:tcPr>
          <w:p w14:paraId="4976A59A" w14:textId="0C149245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1761" w:type="dxa"/>
          </w:tcPr>
          <w:p w14:paraId="67BBE287" w14:textId="083DC3DB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755" w:type="dxa"/>
          </w:tcPr>
          <w:p w14:paraId="2DEE503A" w14:textId="7E4B9E1D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</w:tr>
      <w:tr w:rsidR="00E46B86" w:rsidRPr="00E46B86" w14:paraId="3AB8CE7B" w14:textId="77777777" w:rsidTr="00E46B86">
        <w:trPr>
          <w:trHeight w:val="759"/>
        </w:trPr>
        <w:tc>
          <w:tcPr>
            <w:tcW w:w="540" w:type="dxa"/>
          </w:tcPr>
          <w:p w14:paraId="537847A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4.</w:t>
            </w:r>
          </w:p>
        </w:tc>
        <w:tc>
          <w:tcPr>
            <w:tcW w:w="1784" w:type="dxa"/>
          </w:tcPr>
          <w:p w14:paraId="4862203F" w14:textId="3A2EDBF1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755" w:type="dxa"/>
          </w:tcPr>
          <w:p w14:paraId="777BE268" w14:textId="6CC073B8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55" w:type="dxa"/>
          </w:tcPr>
          <w:p w14:paraId="66A9A198" w14:textId="0C3C1046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1761" w:type="dxa"/>
          </w:tcPr>
          <w:p w14:paraId="14A94121" w14:textId="18B0F37D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55" w:type="dxa"/>
          </w:tcPr>
          <w:p w14:paraId="3C343A99" w14:textId="35FDB1B3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</w:tr>
      <w:tr w:rsidR="00E46B86" w:rsidRPr="00E46B86" w14:paraId="775C321D" w14:textId="77777777" w:rsidTr="00E95376">
        <w:trPr>
          <w:trHeight w:val="759"/>
        </w:trPr>
        <w:tc>
          <w:tcPr>
            <w:tcW w:w="540" w:type="dxa"/>
          </w:tcPr>
          <w:p w14:paraId="268CB2E2" w14:textId="3129432B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5.</w:t>
            </w:r>
          </w:p>
        </w:tc>
        <w:tc>
          <w:tcPr>
            <w:tcW w:w="1784" w:type="dxa"/>
            <w:tcBorders>
              <w:tr2bl w:val="single" w:sz="4" w:space="0" w:color="auto"/>
            </w:tcBorders>
          </w:tcPr>
          <w:p w14:paraId="7EB753DA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55" w:type="dxa"/>
            <w:tcBorders>
              <w:tr2bl w:val="single" w:sz="4" w:space="0" w:color="auto"/>
            </w:tcBorders>
          </w:tcPr>
          <w:p w14:paraId="5A18C489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55" w:type="dxa"/>
          </w:tcPr>
          <w:p w14:paraId="03389CCE" w14:textId="36670A1D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E46B86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1" w:type="dxa"/>
            <w:tcBorders>
              <w:tr2bl w:val="single" w:sz="4" w:space="0" w:color="auto"/>
            </w:tcBorders>
          </w:tcPr>
          <w:p w14:paraId="2DE446EE" w14:textId="77777777" w:rsidR="00E46B86" w:rsidRPr="00E46B86" w:rsidRDefault="00E46B86" w:rsidP="00E46B86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755" w:type="dxa"/>
          </w:tcPr>
          <w:p w14:paraId="2981E5DE" w14:textId="14EF5D74" w:rsidR="00E46B86" w:rsidRPr="00E46B86" w:rsidRDefault="00E95376" w:rsidP="00E46B86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Час одељењског старешине</w:t>
            </w:r>
          </w:p>
        </w:tc>
      </w:tr>
    </w:tbl>
    <w:p w14:paraId="5ED628C9" w14:textId="0556019F" w:rsidR="00E46B86" w:rsidRPr="00E46B86" w:rsidRDefault="00E46B86" w:rsidP="00E46B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46B86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>Поподневна смена</w:t>
      </w:r>
    </w:p>
    <w:p w14:paraId="58E79AA2" w14:textId="77777777" w:rsidR="00E46B86" w:rsidRPr="00E46B86" w:rsidRDefault="00E46B86" w:rsidP="00E46B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6F5A78" w14:textId="77777777" w:rsidR="00394480" w:rsidRDefault="00394480"/>
    <w:sectPr w:rsidR="00394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B86"/>
    <w:rsid w:val="000817CA"/>
    <w:rsid w:val="00217AC6"/>
    <w:rsid w:val="00265927"/>
    <w:rsid w:val="00394480"/>
    <w:rsid w:val="00722D18"/>
    <w:rsid w:val="007B437B"/>
    <w:rsid w:val="00E46B86"/>
    <w:rsid w:val="00E95376"/>
    <w:rsid w:val="00F5732B"/>
    <w:rsid w:val="00F7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E0A3F"/>
  <w15:docId w15:val="{2E4E077A-2A31-49C5-AA21-C14E50FA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B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B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B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B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B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B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B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B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B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B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B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B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B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46B8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3</cp:revision>
  <dcterms:created xsi:type="dcterms:W3CDTF">2025-09-08T12:35:00Z</dcterms:created>
  <dcterms:modified xsi:type="dcterms:W3CDTF">2026-09-01T12:45:00Z</dcterms:modified>
</cp:coreProperties>
</file>